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52B" w:rsidRPr="000F3C1C" w:rsidRDefault="00552DB0" w:rsidP="000F3C1C">
      <w:pPr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0F3C1C">
        <w:rPr>
          <w:rFonts w:ascii="Times New Roman" w:eastAsia="Times New Roman" w:hAnsi="Times New Roman" w:cs="Times New Roman"/>
          <w:kern w:val="36"/>
          <w:sz w:val="24"/>
          <w:szCs w:val="24"/>
        </w:rPr>
        <w:t>Образовательные программы</w:t>
      </w:r>
    </w:p>
    <w:tbl>
      <w:tblPr>
        <w:tblW w:w="10208" w:type="dxa"/>
        <w:jc w:val="center"/>
        <w:tblInd w:w="-564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2552"/>
        <w:gridCol w:w="1134"/>
        <w:gridCol w:w="1134"/>
        <w:gridCol w:w="851"/>
        <w:gridCol w:w="1842"/>
      </w:tblGrid>
      <w:tr w:rsidR="005F252B" w:rsidRPr="005F252B" w:rsidTr="003719AA">
        <w:trPr>
          <w:jc w:val="center"/>
        </w:trPr>
        <w:tc>
          <w:tcPr>
            <w:tcW w:w="2695" w:type="dxa"/>
            <w:vMerge w:val="restart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252B" w:rsidRPr="000F3C1C" w:rsidRDefault="005F252B" w:rsidP="005F2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0F3C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Образовательная</w:t>
            </w:r>
            <w:proofErr w:type="spellEnd"/>
            <w:r w:rsidRPr="000F3C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0F3C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программа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252B" w:rsidRPr="000F3C1C" w:rsidRDefault="005F252B" w:rsidP="005F2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C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Уровень образования</w:t>
            </w:r>
          </w:p>
        </w:tc>
        <w:tc>
          <w:tcPr>
            <w:tcW w:w="3119" w:type="dxa"/>
            <w:gridSpan w:val="3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252B" w:rsidRPr="000F3C1C" w:rsidRDefault="005F252B" w:rsidP="005F2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C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Нормативный срок обучения</w:t>
            </w:r>
          </w:p>
        </w:tc>
        <w:tc>
          <w:tcPr>
            <w:tcW w:w="1842" w:type="dxa"/>
            <w:vMerge w:val="restart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252B" w:rsidRPr="000F3C1C" w:rsidRDefault="005F252B" w:rsidP="005F2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C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Срок действия государственной аккредитации образовательной программы (при наличии государственной аккредитации)</w:t>
            </w:r>
          </w:p>
        </w:tc>
      </w:tr>
      <w:tr w:rsidR="005F252B" w:rsidRPr="00F42745" w:rsidTr="000F3C1C">
        <w:trPr>
          <w:trHeight w:val="1499"/>
          <w:jc w:val="center"/>
        </w:trPr>
        <w:tc>
          <w:tcPr>
            <w:tcW w:w="2695" w:type="dxa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vAlign w:val="center"/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vAlign w:val="center"/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252B" w:rsidRPr="000F3C1C" w:rsidRDefault="005F252B" w:rsidP="005F2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C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Очная форма обучения</w:t>
            </w:r>
          </w:p>
        </w:tc>
        <w:tc>
          <w:tcPr>
            <w:tcW w:w="1134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252B" w:rsidRPr="000F3C1C" w:rsidRDefault="005F252B" w:rsidP="005F2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C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Очн</w:t>
            </w:r>
            <w:proofErr w:type="gramStart"/>
            <w:r w:rsidRPr="000F3C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о-</w:t>
            </w:r>
            <w:proofErr w:type="gramEnd"/>
            <w:r w:rsidRPr="000F3C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заочная форма обучения</w:t>
            </w:r>
          </w:p>
        </w:tc>
        <w:tc>
          <w:tcPr>
            <w:tcW w:w="85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252B" w:rsidRPr="000F3C1C" w:rsidRDefault="005F252B" w:rsidP="005F2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C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Заочная форма обучения</w:t>
            </w:r>
          </w:p>
        </w:tc>
        <w:tc>
          <w:tcPr>
            <w:tcW w:w="1842" w:type="dxa"/>
            <w:vMerge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vAlign w:val="bottom"/>
            <w:hideMark/>
          </w:tcPr>
          <w:p w:rsidR="005F252B" w:rsidRPr="005F252B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5F252B" w:rsidRPr="00F42745" w:rsidTr="003719AA">
        <w:trPr>
          <w:jc w:val="center"/>
        </w:trPr>
        <w:tc>
          <w:tcPr>
            <w:tcW w:w="2695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vAlign w:val="center"/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F3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23.02.03 Техническое обслуживание и ремонт автомобильного транспорта</w:t>
            </w:r>
          </w:p>
        </w:tc>
        <w:tc>
          <w:tcPr>
            <w:tcW w:w="2552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vAlign w:val="center"/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F3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ППССЗ – программа подготовки специалистов среднего звена</w:t>
            </w:r>
          </w:p>
        </w:tc>
        <w:tc>
          <w:tcPr>
            <w:tcW w:w="1134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0F3C1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</w:rPr>
              <w:t>3 года 10 мес.</w:t>
            </w:r>
          </w:p>
        </w:tc>
        <w:tc>
          <w:tcPr>
            <w:tcW w:w="1134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vAlign w:val="bottom"/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F3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мая 2023 года</w:t>
            </w:r>
          </w:p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252B" w:rsidRPr="00F42745" w:rsidTr="003719AA">
        <w:trPr>
          <w:trHeight w:val="1768"/>
          <w:jc w:val="center"/>
        </w:trPr>
        <w:tc>
          <w:tcPr>
            <w:tcW w:w="2695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vAlign w:val="center"/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F3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19.02.10 Технология продукции общественного питания</w:t>
            </w:r>
          </w:p>
        </w:tc>
        <w:tc>
          <w:tcPr>
            <w:tcW w:w="2552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vAlign w:val="center"/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F3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ППССЗ – программа подготовки специалистов среднего звена</w:t>
            </w:r>
          </w:p>
        </w:tc>
        <w:tc>
          <w:tcPr>
            <w:tcW w:w="1134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0F3C1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</w:rPr>
              <w:t>3 года 10 мес.</w:t>
            </w:r>
          </w:p>
        </w:tc>
        <w:tc>
          <w:tcPr>
            <w:tcW w:w="1134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vAlign w:val="bottom"/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F3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мая 2023 года</w:t>
            </w:r>
          </w:p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252B" w:rsidRPr="00F42745" w:rsidTr="003719AA">
        <w:trPr>
          <w:jc w:val="center"/>
        </w:trPr>
        <w:tc>
          <w:tcPr>
            <w:tcW w:w="2695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vAlign w:val="center"/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F3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43.02.11 Гостиничный сервис</w:t>
            </w:r>
          </w:p>
        </w:tc>
        <w:tc>
          <w:tcPr>
            <w:tcW w:w="2552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vAlign w:val="center"/>
            <w:hideMark/>
          </w:tcPr>
          <w:p w:rsidR="005F252B" w:rsidRPr="000F3C1C" w:rsidRDefault="005F252B" w:rsidP="00515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F3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ППССЗ – программа подготовки специалистов среднего звена</w:t>
            </w:r>
          </w:p>
        </w:tc>
        <w:tc>
          <w:tcPr>
            <w:tcW w:w="1134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252B" w:rsidRPr="000F3C1C" w:rsidRDefault="005F252B" w:rsidP="00515E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0F3C1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</w:rPr>
              <w:t>2 года 10 мес.</w:t>
            </w:r>
          </w:p>
        </w:tc>
        <w:tc>
          <w:tcPr>
            <w:tcW w:w="1134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vAlign w:val="bottom"/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F3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мая 2023 года</w:t>
            </w:r>
          </w:p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F252B" w:rsidRPr="00F42745" w:rsidTr="003719AA">
        <w:trPr>
          <w:jc w:val="center"/>
        </w:trPr>
        <w:tc>
          <w:tcPr>
            <w:tcW w:w="2695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vAlign w:val="center"/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0F3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23.01.03 Автомеханик</w:t>
            </w:r>
          </w:p>
        </w:tc>
        <w:tc>
          <w:tcPr>
            <w:tcW w:w="2552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vAlign w:val="center"/>
            <w:hideMark/>
          </w:tcPr>
          <w:p w:rsidR="005F252B" w:rsidRPr="000F3C1C" w:rsidRDefault="005F252B" w:rsidP="00515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F3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ППКРС – программа подготовки квалифицированных рабочих, служащих</w:t>
            </w:r>
          </w:p>
        </w:tc>
        <w:tc>
          <w:tcPr>
            <w:tcW w:w="1134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252B" w:rsidRPr="000F3C1C" w:rsidRDefault="005F252B" w:rsidP="00515E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0F3C1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</w:rPr>
              <w:t>2 года 10 мес.</w:t>
            </w:r>
          </w:p>
        </w:tc>
        <w:tc>
          <w:tcPr>
            <w:tcW w:w="1134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vAlign w:val="bottom"/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F3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мая 2023 года</w:t>
            </w:r>
          </w:p>
        </w:tc>
      </w:tr>
      <w:tr w:rsidR="005F252B" w:rsidRPr="00F42745" w:rsidTr="000F3C1C">
        <w:trPr>
          <w:trHeight w:val="776"/>
          <w:jc w:val="center"/>
        </w:trPr>
        <w:tc>
          <w:tcPr>
            <w:tcW w:w="2695" w:type="dxa"/>
            <w:tcBorders>
              <w:top w:val="single" w:sz="4" w:space="0" w:color="BBC0C4"/>
              <w:left w:val="single" w:sz="4" w:space="0" w:color="BBC0C4"/>
              <w:bottom w:val="single" w:sz="4" w:space="0" w:color="auto"/>
              <w:right w:val="single" w:sz="4" w:space="0" w:color="BBC0C4"/>
            </w:tcBorders>
            <w:shd w:val="clear" w:color="auto" w:fill="F6F6F6"/>
            <w:vAlign w:val="center"/>
            <w:hideMark/>
          </w:tcPr>
          <w:p w:rsidR="005F252B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F3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35.01.13 Тракторист-машинист сельскохозяйственного производства </w:t>
            </w:r>
          </w:p>
          <w:p w:rsidR="000F3C1C" w:rsidRDefault="000F3C1C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F3C1C" w:rsidRPr="000F3C1C" w:rsidRDefault="000F3C1C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BBC0C4"/>
              <w:left w:val="single" w:sz="4" w:space="0" w:color="BBC0C4"/>
              <w:bottom w:val="single" w:sz="4" w:space="0" w:color="auto"/>
              <w:right w:val="single" w:sz="4" w:space="0" w:color="BBC0C4"/>
            </w:tcBorders>
            <w:shd w:val="clear" w:color="auto" w:fill="F6F6F6"/>
            <w:vAlign w:val="center"/>
            <w:hideMark/>
          </w:tcPr>
          <w:p w:rsidR="005F252B" w:rsidRDefault="005F252B" w:rsidP="00515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F3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ППКРС – программа подготовки квалифицированных рабочих, служащих</w:t>
            </w:r>
          </w:p>
          <w:p w:rsidR="000F3C1C" w:rsidRDefault="000F3C1C" w:rsidP="00515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F3C1C" w:rsidRPr="000F3C1C" w:rsidRDefault="000F3C1C" w:rsidP="00515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BBC0C4"/>
              <w:left w:val="single" w:sz="4" w:space="0" w:color="BBC0C4"/>
              <w:bottom w:val="single" w:sz="4" w:space="0" w:color="auto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252B" w:rsidRPr="000F3C1C" w:rsidRDefault="005F252B" w:rsidP="00515E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0F3C1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</w:rPr>
              <w:t>2 года 10 мес.</w:t>
            </w:r>
          </w:p>
        </w:tc>
        <w:tc>
          <w:tcPr>
            <w:tcW w:w="1134" w:type="dxa"/>
            <w:tcBorders>
              <w:top w:val="single" w:sz="4" w:space="0" w:color="BBC0C4"/>
              <w:left w:val="single" w:sz="4" w:space="0" w:color="BBC0C4"/>
              <w:bottom w:val="single" w:sz="4" w:space="0" w:color="auto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BBC0C4"/>
              <w:left w:val="single" w:sz="4" w:space="0" w:color="BBC0C4"/>
              <w:bottom w:val="single" w:sz="4" w:space="0" w:color="auto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BBC0C4"/>
              <w:left w:val="single" w:sz="4" w:space="0" w:color="BBC0C4"/>
              <w:bottom w:val="single" w:sz="4" w:space="0" w:color="auto"/>
              <w:right w:val="single" w:sz="4" w:space="0" w:color="BBC0C4"/>
            </w:tcBorders>
            <w:shd w:val="clear" w:color="auto" w:fill="F6F6F6"/>
            <w:vAlign w:val="bottom"/>
            <w:hideMark/>
          </w:tcPr>
          <w:p w:rsidR="005F252B" w:rsidRPr="000F3C1C" w:rsidRDefault="005F252B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F3C1C" w:rsidRPr="00F42745" w:rsidTr="000F3C1C">
        <w:trPr>
          <w:trHeight w:val="338"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BBC0C4"/>
              <w:bottom w:val="single" w:sz="4" w:space="0" w:color="auto"/>
              <w:right w:val="single" w:sz="4" w:space="0" w:color="BBC0C4"/>
            </w:tcBorders>
            <w:shd w:val="clear" w:color="auto" w:fill="F6F6F6"/>
            <w:vAlign w:val="center"/>
            <w:hideMark/>
          </w:tcPr>
          <w:p w:rsidR="000F3C1C" w:rsidRDefault="000F3C1C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43.02.11 Гостиничное дело</w:t>
            </w:r>
          </w:p>
          <w:p w:rsidR="000F3C1C" w:rsidRPr="000F3C1C" w:rsidRDefault="000F3C1C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BBC0C4"/>
              <w:bottom w:val="single" w:sz="4" w:space="0" w:color="auto"/>
              <w:right w:val="single" w:sz="4" w:space="0" w:color="BBC0C4"/>
            </w:tcBorders>
            <w:shd w:val="clear" w:color="auto" w:fill="F6F6F6"/>
            <w:vAlign w:val="center"/>
            <w:hideMark/>
          </w:tcPr>
          <w:p w:rsidR="000F3C1C" w:rsidRDefault="000F3C1C" w:rsidP="00515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F3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ППССЗ – программа подготовки специалистов среднего звена</w:t>
            </w:r>
          </w:p>
          <w:p w:rsidR="000F3C1C" w:rsidRPr="000F3C1C" w:rsidRDefault="000F3C1C" w:rsidP="00515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BBC0C4"/>
              <w:bottom w:val="single" w:sz="4" w:space="0" w:color="auto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F3C1C" w:rsidRPr="000F3C1C" w:rsidRDefault="000F3C1C" w:rsidP="00515E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0F3C1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</w:rPr>
              <w:t>3 года 10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BBC0C4"/>
              <w:bottom w:val="single" w:sz="4" w:space="0" w:color="auto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F3C1C" w:rsidRPr="000F3C1C" w:rsidRDefault="000F3C1C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BBC0C4"/>
              <w:bottom w:val="single" w:sz="4" w:space="0" w:color="auto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F3C1C" w:rsidRPr="000F3C1C" w:rsidRDefault="000F3C1C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BBC0C4"/>
              <w:bottom w:val="single" w:sz="4" w:space="0" w:color="auto"/>
              <w:right w:val="single" w:sz="4" w:space="0" w:color="BBC0C4"/>
            </w:tcBorders>
            <w:shd w:val="clear" w:color="auto" w:fill="F6F6F6"/>
            <w:vAlign w:val="bottom"/>
            <w:hideMark/>
          </w:tcPr>
          <w:p w:rsidR="000F3C1C" w:rsidRPr="000F3C1C" w:rsidRDefault="000F3C1C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F3C1C" w:rsidRPr="00F42745" w:rsidTr="000F3C1C">
        <w:trPr>
          <w:trHeight w:val="977"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vAlign w:val="center"/>
            <w:hideMark/>
          </w:tcPr>
          <w:p w:rsidR="000F3C1C" w:rsidRDefault="000F3C1C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43.02.15 Поварское и кондитерское дело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vAlign w:val="center"/>
            <w:hideMark/>
          </w:tcPr>
          <w:p w:rsidR="000F3C1C" w:rsidRDefault="000F3C1C" w:rsidP="00515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F3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ППССЗ – программа подготовки специалистов среднего звена</w:t>
            </w:r>
          </w:p>
          <w:p w:rsidR="000F3C1C" w:rsidRDefault="000F3C1C" w:rsidP="00515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F3C1C" w:rsidRPr="000F3C1C" w:rsidRDefault="000F3C1C" w:rsidP="00515E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0F3C1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</w:rPr>
              <w:t>3 года 10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F3C1C" w:rsidRPr="000F3C1C" w:rsidRDefault="000F3C1C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F3C1C" w:rsidRPr="000F3C1C" w:rsidRDefault="000F3C1C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vAlign w:val="bottom"/>
            <w:hideMark/>
          </w:tcPr>
          <w:p w:rsidR="000F3C1C" w:rsidRPr="000F3C1C" w:rsidRDefault="000F3C1C" w:rsidP="005F2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A76C5F" w:rsidRPr="005F252B" w:rsidRDefault="00A76C5F">
      <w:pPr>
        <w:rPr>
          <w:rFonts w:ascii="Times New Roman" w:hAnsi="Times New Roman" w:cs="Times New Roman"/>
          <w:sz w:val="24"/>
          <w:szCs w:val="24"/>
        </w:rPr>
      </w:pPr>
    </w:p>
    <w:sectPr w:rsidR="00A76C5F" w:rsidRPr="005F252B" w:rsidSect="00A76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252B"/>
    <w:rsid w:val="000843D2"/>
    <w:rsid w:val="000F3C1C"/>
    <w:rsid w:val="00110880"/>
    <w:rsid w:val="00297E49"/>
    <w:rsid w:val="002A7F53"/>
    <w:rsid w:val="002D287B"/>
    <w:rsid w:val="00310B1C"/>
    <w:rsid w:val="00333BFE"/>
    <w:rsid w:val="003719AA"/>
    <w:rsid w:val="003874D3"/>
    <w:rsid w:val="003A5A86"/>
    <w:rsid w:val="003B045E"/>
    <w:rsid w:val="004C31A0"/>
    <w:rsid w:val="00501F2E"/>
    <w:rsid w:val="00552DB0"/>
    <w:rsid w:val="005F252B"/>
    <w:rsid w:val="00607C07"/>
    <w:rsid w:val="006240C3"/>
    <w:rsid w:val="006468ED"/>
    <w:rsid w:val="006E61E0"/>
    <w:rsid w:val="006F33CF"/>
    <w:rsid w:val="00785B94"/>
    <w:rsid w:val="007B2726"/>
    <w:rsid w:val="008653E4"/>
    <w:rsid w:val="00876CCF"/>
    <w:rsid w:val="00913B10"/>
    <w:rsid w:val="00927114"/>
    <w:rsid w:val="0096493F"/>
    <w:rsid w:val="0098069C"/>
    <w:rsid w:val="00A76C5F"/>
    <w:rsid w:val="00AE15CD"/>
    <w:rsid w:val="00B168A0"/>
    <w:rsid w:val="00DB4B08"/>
    <w:rsid w:val="00E102BA"/>
    <w:rsid w:val="00E91337"/>
    <w:rsid w:val="00F42745"/>
    <w:rsid w:val="00F75DD8"/>
    <w:rsid w:val="00FB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08"/>
  </w:style>
  <w:style w:type="paragraph" w:styleId="1">
    <w:name w:val="heading 1"/>
    <w:basedOn w:val="a"/>
    <w:link w:val="10"/>
    <w:uiPriority w:val="9"/>
    <w:qFormat/>
    <w:rsid w:val="005F25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5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F2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25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5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F2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надежда</cp:lastModifiedBy>
  <cp:revision>3</cp:revision>
  <cp:lastPrinted>2021-12-09T13:41:00Z</cp:lastPrinted>
  <dcterms:created xsi:type="dcterms:W3CDTF">2021-12-09T13:48:00Z</dcterms:created>
  <dcterms:modified xsi:type="dcterms:W3CDTF">2022-03-03T14:04:00Z</dcterms:modified>
</cp:coreProperties>
</file>